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37230" w:rsidP="00737230" w:rsidRDefault="00737230" w14:paraId="4099C037" w14:textId="70871309">
      <w:pPr>
        <w:pStyle w:val="Heading1"/>
      </w:pPr>
      <w:r>
        <w:t xml:space="preserve">How to Encode a Fragment for use with </w:t>
      </w:r>
      <w:proofErr w:type="spellStart"/>
      <w:r>
        <w:t>EZ</w:t>
      </w:r>
      <w:r w:rsidRPr="00651FFD">
        <w:t>p</w:t>
      </w:r>
      <w:r>
        <w:t>roxy</w:t>
      </w:r>
      <w:proofErr w:type="spellEnd"/>
    </w:p>
    <w:p w:rsidR="00737230" w:rsidP="006770DC" w:rsidRDefault="00737230" w14:paraId="0ECE63EE" w14:textId="522D7577"/>
    <w:p w:rsidR="00137B69" w:rsidP="006770DC" w:rsidRDefault="00137B69" w14:paraId="3500487F" w14:textId="7C93DF4C">
      <w:r w:rsidR="00137B69">
        <w:rPr/>
        <w:t xml:space="preserve">A # that appears in the URL is called a </w:t>
      </w:r>
      <w:r w:rsidR="5B54D6FE">
        <w:rPr/>
        <w:t>f</w:t>
      </w:r>
      <w:r w:rsidR="00137B69">
        <w:rPr/>
        <w:t>ragment.</w:t>
      </w:r>
    </w:p>
    <w:p w:rsidR="00137B69" w:rsidP="006770DC" w:rsidRDefault="00137B69" w14:paraId="50727633" w14:textId="77777777"/>
    <w:p w:rsidR="001875FB" w:rsidP="006770DC" w:rsidRDefault="006770DC" w14:paraId="471FF58E" w14:textId="0A3A5AC2">
      <w:r w:rsidR="006770DC">
        <w:rPr/>
        <w:t>When a fragment is involved</w:t>
      </w:r>
      <w:r w:rsidR="006167DE">
        <w:rPr/>
        <w:t xml:space="preserve"> in a URL being proxied by </w:t>
      </w:r>
      <w:r w:rsidR="006167DE">
        <w:rPr/>
        <w:t>E</w:t>
      </w:r>
      <w:r w:rsidR="3514D45A">
        <w:rPr/>
        <w:t>Z</w:t>
      </w:r>
      <w:r w:rsidR="006167DE">
        <w:rPr/>
        <w:t>proxy</w:t>
      </w:r>
      <w:r w:rsidR="006770DC">
        <w:rPr/>
        <w:t xml:space="preserve">, the URL must be encoded to allow </w:t>
      </w:r>
      <w:r w:rsidR="00137B69">
        <w:rPr/>
        <w:t>the</w:t>
      </w:r>
      <w:r w:rsidR="006770DC">
        <w:rPr/>
        <w:t xml:space="preserve"> information to survive through the login process.  </w:t>
      </w:r>
    </w:p>
    <w:p w:rsidR="001875FB" w:rsidP="006770DC" w:rsidRDefault="001875FB" w14:paraId="40509911" w14:textId="77777777"/>
    <w:p w:rsidR="001875FB" w:rsidP="006770DC" w:rsidRDefault="006770DC" w14:paraId="1D422F4D" w14:textId="77777777">
      <w:r>
        <w:t>To do this, you can visit /</w:t>
      </w:r>
      <w:proofErr w:type="spellStart"/>
      <w:r>
        <w:t>encodeurl</w:t>
      </w:r>
      <w:proofErr w:type="spellEnd"/>
      <w:r>
        <w:t xml:space="preserve"> on any </w:t>
      </w:r>
      <w:proofErr w:type="spellStart"/>
      <w:r>
        <w:t>EZproxy</w:t>
      </w:r>
      <w:proofErr w:type="spellEnd"/>
      <w:r>
        <w:t xml:space="preserve"> server, such as: </w:t>
      </w:r>
    </w:p>
    <w:p w:rsidR="001875FB" w:rsidP="006770DC" w:rsidRDefault="001875FB" w14:paraId="759DDB2D" w14:textId="77777777"/>
    <w:p w:rsidR="006770DC" w:rsidP="006770DC" w:rsidRDefault="00737230" w14:paraId="6138EB74" w14:textId="03F83434">
      <w:r>
        <w:fldChar w:fldCharType="begin"/>
      </w:r>
      <w:r>
        <w:instrText xml:space="preserve"> HYPERLINK "</w:instrText>
      </w:r>
      <w:r>
        <w:instrText>http://</w:instrText>
      </w:r>
      <w:r>
        <w:instrText>example</w:instrText>
      </w:r>
      <w:r>
        <w:instrText>.oclc.org/encodeurl</w:instrText>
      </w:r>
      <w:r>
        <w:instrText xml:space="preserve">" </w:instrText>
      </w:r>
      <w:r>
        <w:fldChar w:fldCharType="separate"/>
      </w:r>
      <w:r w:rsidRPr="007B3233">
        <w:rPr>
          <w:rStyle w:val="Hyperlink"/>
        </w:rPr>
        <w:t>http</w:t>
      </w:r>
      <w:r w:rsidR="002B3ACB">
        <w:rPr>
          <w:rStyle w:val="Hyperlink"/>
        </w:rPr>
        <w:t>s</w:t>
      </w:r>
      <w:r w:rsidRPr="007B3233">
        <w:rPr>
          <w:rStyle w:val="Hyperlink"/>
        </w:rPr>
        <w:t>:</w:t>
      </w:r>
      <w:r w:rsidRPr="007B3233">
        <w:rPr>
          <w:rStyle w:val="Hyperlink"/>
        </w:rPr>
        <w:t>//</w:t>
      </w:r>
      <w:r w:rsidRPr="007B3233">
        <w:rPr>
          <w:rStyle w:val="Hyperlink"/>
        </w:rPr>
        <w:t>example</w:t>
      </w:r>
      <w:r w:rsidRPr="007B3233">
        <w:rPr>
          <w:rStyle w:val="Hyperlink"/>
        </w:rPr>
        <w:t>.oclc.org/encodeurl</w:t>
      </w:r>
      <w:r>
        <w:fldChar w:fldCharType="end"/>
      </w:r>
    </w:p>
    <w:p w:rsidR="00737230" w:rsidP="006770DC" w:rsidRDefault="00737230" w14:paraId="05AFF2BF" w14:textId="62B3C5A8"/>
    <w:p w:rsidR="00737230" w:rsidP="006770DC" w:rsidRDefault="00737230" w14:paraId="25B2AAFB" w14:textId="7322D835">
      <w:r>
        <w:t>The following will appear</w:t>
      </w:r>
    </w:p>
    <w:p w:rsidR="00737230" w:rsidP="006770DC" w:rsidRDefault="00737230" w14:paraId="1ACD56E0" w14:textId="528A9F53"/>
    <w:p w:rsidR="00737230" w:rsidP="006770DC" w:rsidRDefault="00737230" w14:paraId="2B0F05BA" w14:textId="7A5B6A7D">
      <w:r>
        <w:rPr>
          <w:noProof/>
        </w:rPr>
        <w:drawing>
          <wp:inline distT="0" distB="0" distL="0" distR="0" wp14:anchorId="201126E9" wp14:editId="4D0E88E4">
            <wp:extent cx="4051300" cy="1648143"/>
            <wp:effectExtent l="0" t="0" r="0" b="317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445" cy="165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FB" w:rsidP="006770DC" w:rsidRDefault="001875FB" w14:paraId="4AD96B07" w14:textId="77777777"/>
    <w:p w:rsidR="00051225" w:rsidP="006770DC" w:rsidRDefault="006770DC" w14:paraId="0826F334" w14:textId="0A58B804">
      <w:r>
        <w:t xml:space="preserve">Once you are at that page, paste in the URL you are trying to </w:t>
      </w:r>
      <w:r w:rsidR="00874A10">
        <w:t>proxy</w:t>
      </w:r>
      <w:r>
        <w:t xml:space="preserve"> </w:t>
      </w:r>
      <w:r w:rsidR="00AF5B68">
        <w:t xml:space="preserve">into the text field. Then hit enter. Here is an example of a fragmented </w:t>
      </w:r>
      <w:proofErr w:type="spellStart"/>
      <w:r w:rsidR="00AF5B68">
        <w:t>url</w:t>
      </w:r>
      <w:proofErr w:type="spellEnd"/>
      <w:r w:rsidR="00AF5B68">
        <w:t>.</w:t>
      </w:r>
    </w:p>
    <w:p w:rsidR="00051225" w:rsidP="006770DC" w:rsidRDefault="00051225" w14:paraId="72140F1E" w14:textId="77777777"/>
    <w:p w:rsidR="00051225" w:rsidP="006770DC" w:rsidRDefault="002B3ACB" w14:paraId="1AB405A5" w14:textId="76CFC185">
      <w:r>
        <w:fldChar w:fldCharType="begin"/>
      </w:r>
      <w:r>
        <w:instrText xml:space="preserve"> HYPERLINK "</w:instrText>
      </w:r>
      <w:r w:rsidRPr="002B3ACB">
        <w:instrText>http</w:instrText>
      </w:r>
      <w:r w:rsidRPr="002B3ACB">
        <w:instrText>s</w:instrText>
      </w:r>
      <w:r w:rsidRPr="002B3ACB">
        <w:instrText>://www.ministrymatters.com/reader/9781426735707/#sermon.html!page414</w:instrText>
      </w:r>
      <w:r>
        <w:instrText xml:space="preserve">" </w:instrText>
      </w:r>
      <w:r>
        <w:fldChar w:fldCharType="separate"/>
      </w:r>
      <w:r w:rsidRPr="007B3233">
        <w:rPr>
          <w:rStyle w:val="Hyperlink"/>
        </w:rPr>
        <w:t>http</w:t>
      </w:r>
      <w:r w:rsidRPr="007B3233">
        <w:rPr>
          <w:rStyle w:val="Hyperlink"/>
        </w:rPr>
        <w:t>s</w:t>
      </w:r>
      <w:r w:rsidRPr="007B3233">
        <w:rPr>
          <w:rStyle w:val="Hyperlink"/>
        </w:rPr>
        <w:t>:</w:t>
      </w:r>
      <w:r w:rsidRPr="007B3233">
        <w:rPr>
          <w:rStyle w:val="Hyperlink"/>
        </w:rPr>
        <w:t>//www.ministrymatters.co</w:t>
      </w:r>
      <w:r w:rsidRPr="007B3233">
        <w:rPr>
          <w:rStyle w:val="Hyperlink"/>
        </w:rPr>
        <w:t>m</w:t>
      </w:r>
      <w:r w:rsidRPr="007B3233">
        <w:rPr>
          <w:rStyle w:val="Hyperlink"/>
        </w:rPr>
        <w:t>/reader/9781426735707/#sermon.html!page414</w:t>
      </w:r>
      <w:r>
        <w:fldChar w:fldCharType="end"/>
      </w:r>
    </w:p>
    <w:p w:rsidR="00051225" w:rsidP="006770DC" w:rsidRDefault="00051225" w14:paraId="0EB33ABA" w14:textId="77777777"/>
    <w:p w:rsidR="00B10955" w:rsidP="006770DC" w:rsidRDefault="00051225" w14:paraId="404C0FE9" w14:textId="77777777">
      <w:r>
        <w:t xml:space="preserve">the </w:t>
      </w:r>
      <w:r w:rsidR="00B10955">
        <w:t>URL will be encoded to</w:t>
      </w:r>
      <w:r w:rsidR="006770DC">
        <w:t>:</w:t>
      </w:r>
    </w:p>
    <w:p w:rsidR="00B10955" w:rsidP="006770DC" w:rsidRDefault="006770DC" w14:paraId="66BB3D73" w14:textId="1B4011D1">
      <w:r>
        <w:t xml:space="preserve"> http</w:t>
      </w:r>
      <w:r w:rsidR="002B3ACB">
        <w:t>s</w:t>
      </w:r>
      <w:r>
        <w:t xml:space="preserve">%3a%2f%2fwww.ministrymatters.com%2freader%2f9781426735707%2f%23sermon.html%21page414 </w:t>
      </w:r>
    </w:p>
    <w:p w:rsidR="00B10955" w:rsidP="006770DC" w:rsidRDefault="00B10955" w14:paraId="56C887B6" w14:textId="77777777"/>
    <w:p w:rsidR="00B10955" w:rsidP="006770DC" w:rsidRDefault="006770DC" w14:paraId="2418F874" w14:textId="77777777">
      <w:r>
        <w:t xml:space="preserve">You can now use that to build the starting point URL, except instead of </w:t>
      </w:r>
      <w:proofErr w:type="spellStart"/>
      <w:r>
        <w:t>url</w:t>
      </w:r>
      <w:proofErr w:type="spellEnd"/>
      <w:r>
        <w:t xml:space="preserve">=, you use </w:t>
      </w:r>
      <w:proofErr w:type="spellStart"/>
      <w:r>
        <w:t>qurl</w:t>
      </w:r>
      <w:proofErr w:type="spellEnd"/>
      <w:r>
        <w:t xml:space="preserve">= like this: </w:t>
      </w:r>
    </w:p>
    <w:p w:rsidR="00B10955" w:rsidP="006770DC" w:rsidRDefault="00B10955" w14:paraId="3EFEE8BD" w14:textId="77777777"/>
    <w:p w:rsidR="006770DC" w:rsidP="006770DC" w:rsidRDefault="006770DC" w14:paraId="34C6FDA1" w14:textId="48D7125C">
      <w:r>
        <w:t>http</w:t>
      </w:r>
      <w:r w:rsidR="002B3ACB">
        <w:t>s</w:t>
      </w:r>
      <w:r>
        <w:t>://</w:t>
      </w:r>
      <w:r w:rsidR="00B10955">
        <w:t>example</w:t>
      </w:r>
      <w:r>
        <w:t>oclc.org/login?</w:t>
      </w:r>
      <w:r w:rsidRPr="00737230">
        <w:rPr>
          <w:b/>
          <w:bCs/>
        </w:rPr>
        <w:t>qurl=</w:t>
      </w:r>
      <w:r>
        <w:t>http%3a%2f%2fwww.ministrymatters.com%2freader%2f9781426735707%2f%23sermon.html%21page414</w:t>
      </w:r>
    </w:p>
    <w:sectPr w:rsidR="006770D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1B"/>
    <w:rsid w:val="00051225"/>
    <w:rsid w:val="00137B69"/>
    <w:rsid w:val="001462A9"/>
    <w:rsid w:val="00183348"/>
    <w:rsid w:val="001875FB"/>
    <w:rsid w:val="002B3ACB"/>
    <w:rsid w:val="004571DC"/>
    <w:rsid w:val="006167DE"/>
    <w:rsid w:val="00634432"/>
    <w:rsid w:val="00651FFD"/>
    <w:rsid w:val="006770DC"/>
    <w:rsid w:val="006C6EAD"/>
    <w:rsid w:val="006D4934"/>
    <w:rsid w:val="00737230"/>
    <w:rsid w:val="007A6D1B"/>
    <w:rsid w:val="00874A10"/>
    <w:rsid w:val="00A01E26"/>
    <w:rsid w:val="00AD2A6E"/>
    <w:rsid w:val="00AF5B68"/>
    <w:rsid w:val="00B10955"/>
    <w:rsid w:val="00B4707A"/>
    <w:rsid w:val="00B92BD1"/>
    <w:rsid w:val="00BB2CBC"/>
    <w:rsid w:val="00CC0454"/>
    <w:rsid w:val="00D27438"/>
    <w:rsid w:val="1D263221"/>
    <w:rsid w:val="3514D45A"/>
    <w:rsid w:val="5B54D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BB02"/>
  <w15:chartTrackingRefBased/>
  <w15:docId w15:val="{AB6CD82F-CF4D-864A-9A2C-8FD55D8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7230"/>
  </w:style>
  <w:style w:type="paragraph" w:styleId="Heading1">
    <w:name w:val="heading 1"/>
    <w:basedOn w:val="Normal"/>
    <w:next w:val="Normal"/>
    <w:link w:val="Heading1Char"/>
    <w:uiPriority w:val="9"/>
    <w:qFormat/>
    <w:rsid w:val="0073723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BD1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73723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B3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3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74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Shye,Justyn</dc:creator>
  <keywords/>
  <dc:description/>
  <lastModifiedBy>Hamparian,Don</lastModifiedBy>
  <revision>23</revision>
  <dcterms:created xsi:type="dcterms:W3CDTF">2021-10-22T14:53:00.0000000Z</dcterms:created>
  <dcterms:modified xsi:type="dcterms:W3CDTF">2021-10-22T20:20:18.0327235Z</dcterms:modified>
</coreProperties>
</file>